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568"/>
        <w:gridCol w:w="1213"/>
        <w:gridCol w:w="1514"/>
        <w:gridCol w:w="2236"/>
      </w:tblGrid>
      <w:tr w14:paraId="6C008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8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2024上海市围棋协会教练员培训班学员报名表</w:t>
            </w:r>
          </w:p>
        </w:tc>
      </w:tr>
      <w:tr w14:paraId="5BB8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7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8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照片</w:t>
            </w:r>
          </w:p>
        </w:tc>
      </w:tr>
      <w:tr w14:paraId="64B95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A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A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7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C7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9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5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2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A50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3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9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7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3E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9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D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7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8C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A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8F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联系地址和邮编</w:t>
            </w:r>
          </w:p>
        </w:tc>
        <w:tc>
          <w:tcPr>
            <w:tcW w:w="38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E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5AF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棋力水平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5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5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82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3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C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21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爱好特长</w:t>
            </w:r>
          </w:p>
        </w:tc>
        <w:tc>
          <w:tcPr>
            <w:tcW w:w="38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B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BAD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38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2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7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供职单位</w:t>
            </w:r>
          </w:p>
        </w:tc>
        <w:tc>
          <w:tcPr>
            <w:tcW w:w="3831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B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1EC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4647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学 经 历</w:t>
            </w:r>
          </w:p>
        </w:tc>
      </w:tr>
      <w:tr w14:paraId="34E6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61A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E4A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D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D1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2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5C1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7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8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7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9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C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2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5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AD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0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54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7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B69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0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6D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E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B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F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CA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1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AE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5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8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7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24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2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C5494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NjA3OTA3ZmQwOWM1NGVmNWI0MjU3YjBkMmIyMGMifQ=="/>
  </w:docVars>
  <w:rsids>
    <w:rsidRoot w:val="22C169A9"/>
    <w:rsid w:val="1CE43F37"/>
    <w:rsid w:val="22C1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0</Lines>
  <Paragraphs>0</Paragraphs>
  <TotalTime>3</TotalTime>
  <ScaleCrop>false</ScaleCrop>
  <LinksUpToDate>false</LinksUpToDate>
  <CharactersWithSpaces>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2024-11-14T07:34:00Z</dcterms:created>
  <dc:creator>小阎小阎</dc:creator>
  <cp:lastModifiedBy>酸辣汤王子</cp:lastModifiedBy>
  <dcterms:modified xsi:type="dcterms:W3CDTF">2024-11-15T02:24:30Z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CE0D92F13974420F8B5CB61D91143049_13</vt:lpwstr>
  </property>
</Properties>
</file>